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5A08C" w14:textId="508F9DFB" w:rsidR="00D142AD" w:rsidRPr="008522FB" w:rsidRDefault="00EE0151" w:rsidP="00D142AD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AC74B6" wp14:editId="65F137B6">
                <wp:simplePos x="0" y="0"/>
                <wp:positionH relativeFrom="column">
                  <wp:posOffset>-266700</wp:posOffset>
                </wp:positionH>
                <wp:positionV relativeFrom="paragraph">
                  <wp:posOffset>-388620</wp:posOffset>
                </wp:positionV>
                <wp:extent cx="388620" cy="365760"/>
                <wp:effectExtent l="19050" t="19050" r="1143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36576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65A52F" id="Rectangle 6" o:spid="_x0000_s1026" style="position:absolute;margin-left:-21pt;margin-top:-30.6pt;width:30.6pt;height:28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" fillcolor="white [3201]" strokecolor="black [3200]" strokeweight="2.25pt"/>
            </w:pict>
          </mc:Fallback>
        </mc:AlternateContent>
      </w:r>
      <w:r w:rsidR="00AB7D37">
        <w:rPr>
          <w:noProof/>
        </w:rPr>
        <w:drawing>
          <wp:anchor distT="0" distB="0" distL="114300" distR="114300" simplePos="0" relativeHeight="251661312" behindDoc="0" locked="0" layoutInCell="1" allowOverlap="1" wp14:anchorId="080B50B9" wp14:editId="35248334">
            <wp:simplePos x="0" y="0"/>
            <wp:positionH relativeFrom="column">
              <wp:posOffset>4762500</wp:posOffset>
            </wp:positionH>
            <wp:positionV relativeFrom="paragraph">
              <wp:posOffset>-93345</wp:posOffset>
            </wp:positionV>
            <wp:extent cx="1478280" cy="1478280"/>
            <wp:effectExtent l="0" t="0" r="7620" b="7620"/>
            <wp:wrapNone/>
            <wp:docPr id="2" name="Image 2" descr="Les Enfants Qui Jouent Ensemble Font Une Illustration De Cercle | Vecteur 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s Enfants Qui Jouent Ensemble Font Une Illustration De Cercle | Vecteur  Premi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2FB">
        <w:rPr>
          <w:noProof/>
          <w:sz w:val="144"/>
          <w:szCs w:val="144"/>
          <w:lang w:eastAsia="fr-BE"/>
        </w:rPr>
        <w:drawing>
          <wp:anchor distT="0" distB="0" distL="114300" distR="114300" simplePos="0" relativeHeight="251658240" behindDoc="1" locked="0" layoutInCell="1" allowOverlap="1" wp14:anchorId="54CA2BFE" wp14:editId="6B06A1C3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04900" cy="1379220"/>
            <wp:effectExtent l="0" t="0" r="0" b="0"/>
            <wp:wrapTight wrapText="bothSides">
              <wp:wrapPolygon edited="0">
                <wp:start x="0" y="0"/>
                <wp:lineTo x="0" y="21182"/>
                <wp:lineTo x="21228" y="21182"/>
                <wp:lineTo x="21228" y="0"/>
                <wp:lineTo x="0" y="0"/>
              </wp:wrapPolygon>
            </wp:wrapTight>
            <wp:docPr id="1" name="Image 1" descr="logo Hall Spor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Hall Spor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492" cy="139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48B">
        <w:t xml:space="preserve">  </w:t>
      </w:r>
      <w:r w:rsidR="00D142AD" w:rsidRPr="008522FB">
        <w:rPr>
          <w:sz w:val="32"/>
          <w:u w:val="single"/>
        </w:rPr>
        <w:t>Complexe sportif communal ASBL</w:t>
      </w:r>
    </w:p>
    <w:p w14:paraId="4BCCFC1E" w14:textId="77777777" w:rsidR="00D142AD" w:rsidRDefault="008F548B" w:rsidP="00D142AD">
      <w:r>
        <w:t xml:space="preserve">  </w:t>
      </w:r>
      <w:r w:rsidR="00E865C2">
        <w:t xml:space="preserve">5 </w:t>
      </w:r>
      <w:r w:rsidR="00D142AD">
        <w:t xml:space="preserve">Rue Le </w:t>
      </w:r>
      <w:proofErr w:type="spellStart"/>
      <w:r w:rsidR="00D142AD">
        <w:t>Brouc</w:t>
      </w:r>
      <w:proofErr w:type="spellEnd"/>
      <w:r w:rsidR="00E865C2">
        <w:t xml:space="preserve"> à </w:t>
      </w:r>
      <w:r w:rsidR="00D142AD">
        <w:t xml:space="preserve">1357 </w:t>
      </w:r>
      <w:proofErr w:type="spellStart"/>
      <w:r w:rsidR="00D142AD">
        <w:t>Hélécine</w:t>
      </w:r>
      <w:proofErr w:type="spellEnd"/>
    </w:p>
    <w:p w14:paraId="11F0DC0D" w14:textId="77777777" w:rsidR="008522FB" w:rsidRDefault="008F548B" w:rsidP="00D142AD">
      <w:r>
        <w:t xml:space="preserve">  </w:t>
      </w:r>
      <w:r w:rsidR="008522FB" w:rsidRPr="00C9671A">
        <w:t>E-Mail : stagecslhelecine@gmail.com</w:t>
      </w:r>
      <w:r w:rsidR="008522FB">
        <w:t xml:space="preserve"> </w:t>
      </w:r>
    </w:p>
    <w:p w14:paraId="60368755" w14:textId="77777777" w:rsidR="008522FB" w:rsidRDefault="008522FB" w:rsidP="00D142AD">
      <w:r>
        <w:t xml:space="preserve">  </w:t>
      </w:r>
      <w:r w:rsidR="00D142AD">
        <w:t xml:space="preserve">GSM : </w:t>
      </w:r>
      <w:r>
        <w:t xml:space="preserve">Greg </w:t>
      </w:r>
      <w:r w:rsidR="00D142AD">
        <w:t>0477 / 92 56 55</w:t>
      </w:r>
    </w:p>
    <w:p w14:paraId="26F2B2F4" w14:textId="77777777" w:rsidR="00D142AD" w:rsidRDefault="008522FB" w:rsidP="00D142AD">
      <w:r>
        <w:t xml:space="preserve">              Ophélie </w:t>
      </w:r>
      <w:r w:rsidR="00E865C2">
        <w:t>0472 / 9</w:t>
      </w:r>
      <w:r w:rsidR="00AA6C53">
        <w:t>33 577</w:t>
      </w:r>
    </w:p>
    <w:p w14:paraId="47C803C5" w14:textId="77777777" w:rsidR="002F3619" w:rsidRDefault="008F548B" w:rsidP="008522FB">
      <w:pPr>
        <w:spacing w:line="276" w:lineRule="auto"/>
      </w:pPr>
      <w:r>
        <w:t xml:space="preserve">  </w:t>
      </w:r>
      <w:r w:rsidR="00D142AD" w:rsidRPr="00C9671A">
        <w:t>N° cpte. : IBAN BE84 0689 0864 1059</w:t>
      </w:r>
    </w:p>
    <w:p w14:paraId="5F458132" w14:textId="77777777" w:rsidR="008522FB" w:rsidRPr="00235A9B" w:rsidRDefault="008522FB" w:rsidP="008522FB">
      <w:pPr>
        <w:spacing w:line="276" w:lineRule="auto"/>
        <w:rPr>
          <w:rFonts w:asciiTheme="minorHAnsi" w:eastAsia="Calibri" w:hAnsiTheme="minorHAnsi" w:cstheme="minorHAnsi"/>
          <w:sz w:val="28"/>
          <w:szCs w:val="28"/>
          <w:lang w:val="fr-BE" w:eastAsia="en-US"/>
        </w:rPr>
      </w:pPr>
    </w:p>
    <w:p w14:paraId="087A32D5" w14:textId="6E5070C2" w:rsidR="00D142AD" w:rsidRDefault="002F3619" w:rsidP="007F52A1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pacing w:line="276" w:lineRule="auto"/>
        <w:jc w:val="center"/>
        <w:rPr>
          <w:rFonts w:asciiTheme="minorHAnsi" w:eastAsia="Calibri" w:hAnsiTheme="minorHAnsi" w:cstheme="minorHAnsi"/>
          <w:b/>
          <w:sz w:val="28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 xml:space="preserve">Inscription </w:t>
      </w:r>
      <w:r w:rsidR="00852711"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>au</w:t>
      </w:r>
      <w:r w:rsidR="00D85134"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>x</w:t>
      </w:r>
      <w:r w:rsidR="00852711"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 xml:space="preserve"> </w:t>
      </w:r>
      <w:r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>stage</w:t>
      </w:r>
      <w:r w:rsidR="00D85134"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>s</w:t>
      </w:r>
      <w:r w:rsidR="00852711"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 xml:space="preserve"> </w:t>
      </w:r>
      <w:r w:rsidR="00D85134" w:rsidRPr="00E865C2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>202</w:t>
      </w:r>
      <w:r w:rsidR="00630BFA">
        <w:rPr>
          <w:rFonts w:asciiTheme="minorHAnsi" w:eastAsia="Calibri" w:hAnsiTheme="minorHAnsi" w:cstheme="minorHAnsi"/>
          <w:b/>
          <w:sz w:val="36"/>
          <w:szCs w:val="28"/>
          <w:lang w:val="fr-BE" w:eastAsia="en-US"/>
        </w:rPr>
        <w:t>6</w:t>
      </w:r>
    </w:p>
    <w:p w14:paraId="52FCDCC9" w14:textId="77777777" w:rsidR="007F52A1" w:rsidRDefault="007F52A1" w:rsidP="00E865C2">
      <w:pPr>
        <w:spacing w:line="360" w:lineRule="auto"/>
        <w:rPr>
          <w:rFonts w:asciiTheme="minorHAnsi" w:eastAsia="Calibri" w:hAnsiTheme="minorHAnsi" w:cstheme="minorHAnsi"/>
          <w:szCs w:val="28"/>
          <w:u w:val="single"/>
          <w:lang w:val="fr-BE" w:eastAsia="en-US"/>
        </w:rPr>
      </w:pPr>
    </w:p>
    <w:p w14:paraId="49AEE8D4" w14:textId="77777777" w:rsidR="002F3619" w:rsidRPr="00E865C2" w:rsidRDefault="002F3619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Nom et prénom de l’enfant</w:t>
      </w:r>
      <w:proofErr w:type="gramStart"/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 :…</w:t>
      </w:r>
      <w:proofErr w:type="gramEnd"/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...………………</w:t>
      </w:r>
      <w:r w:rsidR="00832482"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………………………….</w:t>
      </w: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………………………………………………</w:t>
      </w:r>
      <w:r w:rsid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……………………….</w:t>
      </w: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.</w:t>
      </w:r>
    </w:p>
    <w:p w14:paraId="5626F6BD" w14:textId="77777777" w:rsidR="00433EA8" w:rsidRPr="00E865C2" w:rsidRDefault="00433EA8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Numéro national</w:t>
      </w:r>
      <w:proofErr w:type="gramStart"/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 :…</w:t>
      </w:r>
      <w:proofErr w:type="gramEnd"/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………………………………………………………………………………</w:t>
      </w:r>
      <w:r w:rsidR="00AF5EA8" w:rsidRPr="00AF5EA8">
        <w:rPr>
          <w:rFonts w:asciiTheme="minorHAnsi" w:eastAsia="Calibri" w:hAnsiTheme="minorHAnsi" w:cstheme="minorHAnsi"/>
          <w:szCs w:val="28"/>
          <w:lang w:val="fr-BE" w:eastAsia="en-US"/>
        </w:rPr>
        <w:t xml:space="preserve"> </w:t>
      </w:r>
      <w:r w:rsidR="00AF5EA8">
        <w:rPr>
          <w:rFonts w:asciiTheme="minorHAnsi" w:eastAsia="Calibri" w:hAnsiTheme="minorHAnsi" w:cstheme="minorHAnsi"/>
          <w:szCs w:val="28"/>
          <w:lang w:val="fr-BE" w:eastAsia="en-US"/>
        </w:rPr>
        <w:t xml:space="preserve">Age : </w:t>
      </w:r>
      <w:r w:rsidR="00AF5EA8"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………………..…………</w:t>
      </w:r>
      <w:r w:rsidR="00AF5EA8">
        <w:rPr>
          <w:rFonts w:asciiTheme="minorHAnsi" w:eastAsia="Calibri" w:hAnsiTheme="minorHAnsi" w:cstheme="minorHAnsi"/>
          <w:szCs w:val="28"/>
          <w:lang w:val="fr-BE" w:eastAsia="en-US"/>
        </w:rPr>
        <w:t>………………..</w:t>
      </w:r>
    </w:p>
    <w:p w14:paraId="2FD495D1" w14:textId="77777777" w:rsidR="00433EA8" w:rsidRPr="00E865C2" w:rsidRDefault="002F3619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Adresse</w:t>
      </w:r>
      <w:proofErr w:type="gramStart"/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 :…</w:t>
      </w:r>
      <w:proofErr w:type="gramEnd"/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……………………………………………………………………………………</w:t>
      </w:r>
      <w:r w:rsidR="00832482"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</w:t>
      </w:r>
      <w:r w:rsid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………………………..</w:t>
      </w:r>
    </w:p>
    <w:p w14:paraId="09842EA6" w14:textId="77777777" w:rsidR="00E865C2" w:rsidRDefault="002F3619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E-Mail</w:t>
      </w: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 : ………………………………………………………………………………………...</w:t>
      </w:r>
      <w:r w:rsidR="00832482" w:rsidRPr="00E865C2">
        <w:rPr>
          <w:rFonts w:asciiTheme="minorHAnsi" w:eastAsia="Calibri" w:hAnsiTheme="minorHAnsi" w:cstheme="minorHAnsi"/>
          <w:szCs w:val="28"/>
          <w:lang w:val="fr-BE" w:eastAsia="en-US"/>
        </w:rPr>
        <w:t>.........................................</w:t>
      </w:r>
      <w:r w:rsidR="00E865C2">
        <w:rPr>
          <w:rFonts w:asciiTheme="minorHAnsi" w:eastAsia="Calibri" w:hAnsiTheme="minorHAnsi" w:cstheme="minorHAnsi"/>
          <w:szCs w:val="28"/>
          <w:lang w:val="fr-BE" w:eastAsia="en-US"/>
        </w:rPr>
        <w:t>.........................</w:t>
      </w:r>
    </w:p>
    <w:p w14:paraId="2EFE40DE" w14:textId="6BCE742B" w:rsidR="002F3619" w:rsidRPr="00E865C2" w:rsidRDefault="002F3619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Numéros d’appels en cas d’urgence</w:t>
      </w: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 :</w:t>
      </w:r>
    </w:p>
    <w:p w14:paraId="6B0B3EB7" w14:textId="77777777" w:rsidR="002F3619" w:rsidRPr="00E865C2" w:rsidRDefault="002F3619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1………………………………</w:t>
      </w:r>
      <w:r w:rsidR="00832482"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…………………………………………</w:t>
      </w: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…………………………………………………</w:t>
      </w:r>
      <w:r w:rsidR="00371FF1">
        <w:rPr>
          <w:rFonts w:asciiTheme="minorHAnsi" w:eastAsia="Calibri" w:hAnsiTheme="minorHAnsi" w:cstheme="minorHAnsi"/>
          <w:szCs w:val="28"/>
          <w:lang w:val="fr-BE" w:eastAsia="en-US"/>
        </w:rPr>
        <w:t>………………………</w:t>
      </w: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……………...</w:t>
      </w:r>
    </w:p>
    <w:p w14:paraId="2971E9EB" w14:textId="77777777" w:rsidR="002F3619" w:rsidRPr="00E865C2" w:rsidRDefault="002F3619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2…………………………………………………………………………</w:t>
      </w:r>
      <w:r w:rsidR="00832482"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…………………………………………</w:t>
      </w: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……………………...</w:t>
      </w:r>
      <w:r w:rsidR="00371FF1">
        <w:rPr>
          <w:rFonts w:asciiTheme="minorHAnsi" w:eastAsia="Calibri" w:hAnsiTheme="minorHAnsi" w:cstheme="minorHAnsi"/>
          <w:szCs w:val="28"/>
          <w:lang w:val="fr-BE" w:eastAsia="en-US"/>
        </w:rPr>
        <w:t>.........................</w:t>
      </w:r>
    </w:p>
    <w:p w14:paraId="1227A488" w14:textId="77777777" w:rsidR="002F3619" w:rsidRPr="00E865C2" w:rsidRDefault="002F3619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3………………………………………………………………………………………………...</w:t>
      </w:r>
      <w:r w:rsidR="00832482" w:rsidRPr="00E865C2">
        <w:rPr>
          <w:rFonts w:asciiTheme="minorHAnsi" w:eastAsia="Calibri" w:hAnsiTheme="minorHAnsi" w:cstheme="minorHAnsi"/>
          <w:szCs w:val="28"/>
          <w:lang w:val="fr-BE" w:eastAsia="en-US"/>
        </w:rPr>
        <w:t>............................................</w:t>
      </w:r>
      <w:r w:rsidR="00371FF1">
        <w:rPr>
          <w:rFonts w:asciiTheme="minorHAnsi" w:eastAsia="Calibri" w:hAnsiTheme="minorHAnsi" w:cstheme="minorHAnsi"/>
          <w:szCs w:val="28"/>
          <w:lang w:val="fr-BE" w:eastAsia="en-US"/>
        </w:rPr>
        <w:t>.........................</w:t>
      </w:r>
    </w:p>
    <w:p w14:paraId="15DFA5D0" w14:textId="022A134E" w:rsidR="003F2844" w:rsidRPr="00E865C2" w:rsidRDefault="00DB1F96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P</w:t>
      </w:r>
      <w:r w:rsidR="00832482"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ersonnes</w:t>
      </w:r>
      <w:r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 xml:space="preserve"> </w:t>
      </w:r>
      <w:r w:rsidR="0075735F"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autorisées</w:t>
      </w:r>
      <w:r w:rsidR="00832482"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 xml:space="preserve"> à reprendre l’enfant</w:t>
      </w:r>
      <w:r w:rsidR="00852711"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 xml:space="preserve"> au</w:t>
      </w:r>
      <w:r w:rsidR="00832482"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 xml:space="preserve"> stage</w:t>
      </w:r>
      <w:r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, autres que les parents</w:t>
      </w:r>
      <w:r w:rsidR="00832482" w:rsidRPr="00E865C2">
        <w:rPr>
          <w:rFonts w:asciiTheme="minorHAnsi" w:eastAsia="Calibri" w:hAnsiTheme="minorHAnsi" w:cstheme="minorHAnsi"/>
          <w:szCs w:val="28"/>
          <w:lang w:val="fr-BE" w:eastAsia="en-US"/>
        </w:rPr>
        <w:t> :</w:t>
      </w:r>
    </w:p>
    <w:p w14:paraId="3FE8DD13" w14:textId="77777777" w:rsidR="00832482" w:rsidRPr="00E865C2" w:rsidRDefault="00832482" w:rsidP="00E865C2">
      <w:pPr>
        <w:spacing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………………………………………………………………………………………………………………………………………………</w:t>
      </w:r>
      <w:r w:rsidR="003F2844" w:rsidRPr="00E865C2">
        <w:rPr>
          <w:rFonts w:asciiTheme="minorHAnsi" w:eastAsia="Calibri" w:hAnsiTheme="minorHAnsi" w:cstheme="minorHAnsi"/>
          <w:szCs w:val="28"/>
          <w:lang w:val="fr-BE" w:eastAsia="en-US"/>
        </w:rPr>
        <w:t>………………………</w:t>
      </w:r>
    </w:p>
    <w:p w14:paraId="63760ACD" w14:textId="77777777" w:rsidR="00433EA8" w:rsidRPr="0075735F" w:rsidRDefault="00433EA8" w:rsidP="00E865C2">
      <w:pPr>
        <w:spacing w:line="360" w:lineRule="auto"/>
        <w:rPr>
          <w:rFonts w:asciiTheme="minorHAnsi" w:eastAsia="Calibri" w:hAnsiTheme="minorHAnsi" w:cstheme="minorHAnsi"/>
          <w:b/>
          <w:szCs w:val="28"/>
          <w:lang w:val="fr-BE" w:eastAsia="en-US"/>
        </w:rPr>
      </w:pPr>
      <w:r w:rsidRPr="0075735F">
        <w:rPr>
          <w:rFonts w:asciiTheme="minorHAnsi" w:eastAsia="Calibri" w:hAnsiTheme="minorHAnsi" w:cstheme="minorHAnsi"/>
          <w:b/>
          <w:szCs w:val="28"/>
          <w:u w:val="single"/>
          <w:lang w:val="fr-BE" w:eastAsia="en-US"/>
        </w:rPr>
        <w:t>Retour seul à la maison</w:t>
      </w:r>
      <w:r w:rsidRPr="0075735F">
        <w:rPr>
          <w:rFonts w:asciiTheme="minorHAnsi" w:eastAsia="Calibri" w:hAnsiTheme="minorHAnsi" w:cstheme="minorHAnsi"/>
          <w:b/>
          <w:szCs w:val="28"/>
          <w:lang w:val="fr-BE" w:eastAsia="en-US"/>
        </w:rPr>
        <w:t xml:space="preserve"> : OUI – NON </w:t>
      </w:r>
    </w:p>
    <w:p w14:paraId="42893FB3" w14:textId="77777777" w:rsidR="00852711" w:rsidRDefault="00E865C2" w:rsidP="00E865C2">
      <w:pPr>
        <w:spacing w:before="240"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Garderie</w:t>
      </w:r>
      <w:r w:rsidR="002F3619" w:rsidRPr="00E865C2">
        <w:rPr>
          <w:rFonts w:asciiTheme="minorHAnsi" w:eastAsia="Calibri" w:hAnsiTheme="minorHAnsi" w:cstheme="minorHAnsi"/>
          <w:szCs w:val="28"/>
          <w:u w:val="single"/>
          <w:lang w:val="fr-BE" w:eastAsia="en-US"/>
        </w:rPr>
        <w:t> </w:t>
      </w:r>
      <w:r w:rsidR="0075735F" w:rsidRPr="00E865C2">
        <w:rPr>
          <w:rFonts w:asciiTheme="minorHAnsi" w:eastAsia="Calibri" w:hAnsiTheme="minorHAnsi" w:cstheme="minorHAnsi"/>
          <w:szCs w:val="28"/>
          <w:lang w:val="fr-BE" w:eastAsia="en-US"/>
        </w:rPr>
        <w:t>: (</w:t>
      </w:r>
      <w:r>
        <w:rPr>
          <w:rFonts w:asciiTheme="minorHAnsi" w:eastAsia="Calibri" w:hAnsiTheme="minorHAnsi" w:cstheme="minorHAnsi"/>
          <w:szCs w:val="28"/>
          <w:lang w:val="fr-BE" w:eastAsia="en-US"/>
        </w:rPr>
        <w:t>cocher la proposition adéquate)</w:t>
      </w:r>
    </w:p>
    <w:p w14:paraId="265D9F14" w14:textId="77777777" w:rsidR="00E865C2" w:rsidRPr="00E865C2" w:rsidRDefault="00E865C2" w:rsidP="00E865C2">
      <w:pPr>
        <w:pStyle w:val="Paragraphedeliste"/>
        <w:numPr>
          <w:ilvl w:val="0"/>
          <w:numId w:val="3"/>
        </w:numPr>
        <w:spacing w:before="240" w:line="360" w:lineRule="auto"/>
        <w:rPr>
          <w:rFonts w:asciiTheme="minorHAnsi" w:eastAsia="Calibri" w:hAnsiTheme="minorHAnsi" w:cstheme="minorHAnsi"/>
          <w:szCs w:val="28"/>
          <w:lang w:val="fr-BE" w:eastAsia="en-US"/>
        </w:rPr>
      </w:pPr>
      <w:r>
        <w:rPr>
          <w:rFonts w:asciiTheme="minorHAnsi" w:eastAsia="Calibri" w:hAnsiTheme="minorHAnsi" w:cstheme="minorHAnsi"/>
          <w:szCs w:val="28"/>
          <w:lang w:val="fr-BE" w:eastAsia="en-US"/>
        </w:rPr>
        <w:t>Non, je n’en ai pas besoin. Je déposerai mon enfant vers 9h et viendrai le chercher vers 16h.</w:t>
      </w:r>
    </w:p>
    <w:p w14:paraId="70AC8F11" w14:textId="5FE9617E" w:rsidR="00A96C0F" w:rsidRPr="00E865C2" w:rsidRDefault="00433EA8" w:rsidP="00E865C2">
      <w:pPr>
        <w:pStyle w:val="Paragraphedeliste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Cs w:val="30"/>
        </w:rPr>
      </w:pPr>
      <w:r w:rsidRPr="00E865C2">
        <w:rPr>
          <w:rFonts w:asciiTheme="minorHAnsi" w:hAnsiTheme="minorHAnsi" w:cstheme="minorHAnsi"/>
          <w:szCs w:val="30"/>
        </w:rPr>
        <w:t>G</w:t>
      </w:r>
      <w:r w:rsidR="00A96C0F" w:rsidRPr="00E865C2">
        <w:rPr>
          <w:rFonts w:asciiTheme="minorHAnsi" w:hAnsiTheme="minorHAnsi" w:cstheme="minorHAnsi"/>
          <w:szCs w:val="30"/>
        </w:rPr>
        <w:t xml:space="preserve">ratuite le matin à partir de 8 h </w:t>
      </w:r>
      <w:r w:rsidR="00630BFA">
        <w:rPr>
          <w:rFonts w:asciiTheme="minorHAnsi" w:hAnsiTheme="minorHAnsi" w:cstheme="minorHAnsi"/>
          <w:szCs w:val="30"/>
        </w:rPr>
        <w:t>30</w:t>
      </w:r>
      <w:r w:rsidR="00A96C0F" w:rsidRPr="00E865C2">
        <w:rPr>
          <w:rFonts w:asciiTheme="minorHAnsi" w:hAnsiTheme="minorHAnsi" w:cstheme="minorHAnsi"/>
          <w:szCs w:val="30"/>
        </w:rPr>
        <w:t xml:space="preserve"> et le soir jusqu’à 1</w:t>
      </w:r>
      <w:r w:rsidR="00630BFA">
        <w:rPr>
          <w:rFonts w:asciiTheme="minorHAnsi" w:hAnsiTheme="minorHAnsi" w:cstheme="minorHAnsi"/>
          <w:szCs w:val="30"/>
        </w:rPr>
        <w:t>6</w:t>
      </w:r>
      <w:r w:rsidR="00A96C0F" w:rsidRPr="00E865C2">
        <w:rPr>
          <w:rFonts w:asciiTheme="minorHAnsi" w:hAnsiTheme="minorHAnsi" w:cstheme="minorHAnsi"/>
          <w:szCs w:val="30"/>
        </w:rPr>
        <w:t xml:space="preserve"> h </w:t>
      </w:r>
      <w:r w:rsidR="00630BFA">
        <w:rPr>
          <w:rFonts w:asciiTheme="minorHAnsi" w:hAnsiTheme="minorHAnsi" w:cstheme="minorHAnsi"/>
          <w:szCs w:val="30"/>
        </w:rPr>
        <w:t>3</w:t>
      </w:r>
      <w:r w:rsidR="00A96C0F" w:rsidRPr="00E865C2">
        <w:rPr>
          <w:rFonts w:asciiTheme="minorHAnsi" w:hAnsiTheme="minorHAnsi" w:cstheme="minorHAnsi"/>
          <w:szCs w:val="30"/>
        </w:rPr>
        <w:t>0</w:t>
      </w:r>
      <w:r w:rsidRPr="00E865C2">
        <w:rPr>
          <w:rFonts w:asciiTheme="minorHAnsi" w:hAnsiTheme="minorHAnsi" w:cstheme="minorHAnsi"/>
          <w:szCs w:val="30"/>
        </w:rPr>
        <w:t>.</w:t>
      </w:r>
      <w:r w:rsidR="00A96C0F" w:rsidRPr="00E865C2">
        <w:rPr>
          <w:rFonts w:asciiTheme="minorHAnsi" w:hAnsiTheme="minorHAnsi" w:cstheme="minorHAnsi"/>
          <w:szCs w:val="30"/>
        </w:rPr>
        <w:t xml:space="preserve"> </w:t>
      </w:r>
    </w:p>
    <w:p w14:paraId="26F95FFC" w14:textId="6EB6623B" w:rsidR="00AF5EA8" w:rsidRPr="007F52A1" w:rsidRDefault="00433EA8" w:rsidP="00B05D0A">
      <w:pPr>
        <w:pStyle w:val="Paragraphedeliste"/>
        <w:numPr>
          <w:ilvl w:val="0"/>
          <w:numId w:val="3"/>
        </w:numPr>
        <w:spacing w:before="240" w:line="276" w:lineRule="auto"/>
        <w:rPr>
          <w:rFonts w:asciiTheme="minorHAnsi" w:eastAsia="Calibri" w:hAnsiTheme="minorHAnsi" w:cstheme="minorHAnsi"/>
          <w:b/>
          <w:szCs w:val="28"/>
          <w:lang w:val="fr-BE" w:eastAsia="en-US"/>
        </w:rPr>
      </w:pPr>
      <w:r w:rsidRPr="000A76C3">
        <w:rPr>
          <w:rFonts w:asciiTheme="minorHAnsi" w:hAnsiTheme="minorHAnsi" w:cstheme="minorHAnsi"/>
          <w:i/>
          <w:szCs w:val="30"/>
        </w:rPr>
        <w:t>A</w:t>
      </w:r>
      <w:r w:rsidR="00A96C0F" w:rsidRPr="000A76C3">
        <w:rPr>
          <w:rFonts w:asciiTheme="minorHAnsi" w:hAnsiTheme="minorHAnsi" w:cstheme="minorHAnsi"/>
          <w:i/>
          <w:szCs w:val="30"/>
        </w:rPr>
        <w:t>u tarif</w:t>
      </w:r>
      <w:r w:rsidR="002B2303" w:rsidRPr="000A76C3">
        <w:rPr>
          <w:rFonts w:asciiTheme="minorHAnsi" w:hAnsiTheme="minorHAnsi" w:cstheme="minorHAnsi"/>
          <w:i/>
          <w:szCs w:val="30"/>
        </w:rPr>
        <w:t xml:space="preserve"> : </w:t>
      </w:r>
      <w:r w:rsidR="00A96C0F" w:rsidRPr="000A76C3">
        <w:rPr>
          <w:rFonts w:asciiTheme="minorHAnsi" w:hAnsiTheme="minorHAnsi" w:cstheme="minorHAnsi"/>
          <w:i/>
          <w:szCs w:val="30"/>
        </w:rPr>
        <w:t xml:space="preserve"> </w:t>
      </w:r>
      <w:r w:rsidR="000A76C3" w:rsidRPr="000A76C3">
        <w:rPr>
          <w:rFonts w:asciiTheme="minorHAnsi" w:hAnsiTheme="minorHAnsi" w:cstheme="minorHAnsi"/>
          <w:i/>
          <w:szCs w:val="30"/>
        </w:rPr>
        <w:t>2</w:t>
      </w:r>
      <w:r w:rsidR="00A96C0F" w:rsidRPr="000A76C3">
        <w:rPr>
          <w:rFonts w:asciiTheme="minorHAnsi" w:hAnsiTheme="minorHAnsi" w:cstheme="minorHAnsi"/>
          <w:i/>
          <w:szCs w:val="30"/>
        </w:rPr>
        <w:t xml:space="preserve">,00 </w:t>
      </w:r>
      <w:r w:rsidRPr="000A76C3">
        <w:rPr>
          <w:rFonts w:asciiTheme="minorHAnsi" w:hAnsiTheme="minorHAnsi" w:cstheme="minorHAnsi"/>
          <w:i/>
          <w:szCs w:val="30"/>
        </w:rPr>
        <w:t xml:space="preserve">€ avant </w:t>
      </w:r>
      <w:r w:rsidR="000A76C3" w:rsidRPr="000A76C3">
        <w:rPr>
          <w:rFonts w:asciiTheme="minorHAnsi" w:hAnsiTheme="minorHAnsi" w:cstheme="minorHAnsi"/>
          <w:i/>
          <w:szCs w:val="30"/>
        </w:rPr>
        <w:t>7</w:t>
      </w:r>
      <w:r w:rsidRPr="000A76C3">
        <w:rPr>
          <w:rFonts w:asciiTheme="minorHAnsi" w:hAnsiTheme="minorHAnsi" w:cstheme="minorHAnsi"/>
          <w:i/>
          <w:szCs w:val="30"/>
        </w:rPr>
        <w:t>h</w:t>
      </w:r>
      <w:r w:rsidR="000A76C3" w:rsidRPr="000A76C3">
        <w:rPr>
          <w:rFonts w:asciiTheme="minorHAnsi" w:hAnsiTheme="minorHAnsi" w:cstheme="minorHAnsi"/>
          <w:i/>
          <w:szCs w:val="30"/>
        </w:rPr>
        <w:t>, 1</w:t>
      </w:r>
      <w:r w:rsidR="00AB7D37">
        <w:rPr>
          <w:rFonts w:asciiTheme="minorHAnsi" w:hAnsiTheme="minorHAnsi" w:cstheme="minorHAnsi"/>
          <w:i/>
          <w:szCs w:val="30"/>
        </w:rPr>
        <w:t>,00</w:t>
      </w:r>
      <w:r w:rsidR="000A76C3" w:rsidRPr="000A76C3">
        <w:rPr>
          <w:rFonts w:asciiTheme="minorHAnsi" w:hAnsiTheme="minorHAnsi" w:cstheme="minorHAnsi"/>
          <w:i/>
          <w:szCs w:val="30"/>
        </w:rPr>
        <w:t>€ après 7h</w:t>
      </w:r>
      <w:r w:rsidRPr="000A76C3">
        <w:rPr>
          <w:rFonts w:asciiTheme="minorHAnsi" w:hAnsiTheme="minorHAnsi" w:cstheme="minorHAnsi"/>
          <w:i/>
          <w:szCs w:val="30"/>
        </w:rPr>
        <w:t xml:space="preserve"> et </w:t>
      </w:r>
      <w:r w:rsidR="002B2303" w:rsidRPr="000A76C3">
        <w:rPr>
          <w:rFonts w:asciiTheme="minorHAnsi" w:hAnsiTheme="minorHAnsi" w:cstheme="minorHAnsi"/>
          <w:i/>
          <w:szCs w:val="30"/>
        </w:rPr>
        <w:t>1</w:t>
      </w:r>
      <w:r w:rsidR="00136731" w:rsidRPr="000A76C3">
        <w:rPr>
          <w:rFonts w:asciiTheme="minorHAnsi" w:hAnsiTheme="minorHAnsi" w:cstheme="minorHAnsi"/>
          <w:i/>
          <w:szCs w:val="30"/>
        </w:rPr>
        <w:t>,00</w:t>
      </w:r>
      <w:r w:rsidR="002B2303" w:rsidRPr="000A76C3">
        <w:rPr>
          <w:rFonts w:asciiTheme="minorHAnsi" w:hAnsiTheme="minorHAnsi" w:cstheme="minorHAnsi"/>
          <w:i/>
          <w:szCs w:val="30"/>
        </w:rPr>
        <w:t xml:space="preserve">€ </w:t>
      </w:r>
      <w:r w:rsidRPr="000A76C3">
        <w:rPr>
          <w:rFonts w:asciiTheme="minorHAnsi" w:hAnsiTheme="minorHAnsi" w:cstheme="minorHAnsi"/>
          <w:i/>
          <w:szCs w:val="30"/>
        </w:rPr>
        <w:t>au-delà de</w:t>
      </w:r>
      <w:r w:rsidR="00A96C0F" w:rsidRPr="000A76C3">
        <w:rPr>
          <w:rFonts w:asciiTheme="minorHAnsi" w:hAnsiTheme="minorHAnsi" w:cstheme="minorHAnsi"/>
          <w:i/>
          <w:szCs w:val="30"/>
        </w:rPr>
        <w:t xml:space="preserve"> 1</w:t>
      </w:r>
      <w:r w:rsidR="00630BFA">
        <w:rPr>
          <w:rFonts w:asciiTheme="minorHAnsi" w:hAnsiTheme="minorHAnsi" w:cstheme="minorHAnsi"/>
          <w:i/>
          <w:szCs w:val="30"/>
        </w:rPr>
        <w:t>6</w:t>
      </w:r>
      <w:r w:rsidR="00A96C0F" w:rsidRPr="000A76C3">
        <w:rPr>
          <w:rFonts w:asciiTheme="minorHAnsi" w:hAnsiTheme="minorHAnsi" w:cstheme="minorHAnsi"/>
          <w:i/>
          <w:szCs w:val="30"/>
        </w:rPr>
        <w:t xml:space="preserve"> h </w:t>
      </w:r>
      <w:r w:rsidR="00630BFA">
        <w:rPr>
          <w:rFonts w:asciiTheme="minorHAnsi" w:hAnsiTheme="minorHAnsi" w:cstheme="minorHAnsi"/>
          <w:i/>
          <w:szCs w:val="30"/>
        </w:rPr>
        <w:t>3</w:t>
      </w:r>
      <w:r w:rsidR="00A96C0F" w:rsidRPr="000A76C3">
        <w:rPr>
          <w:rFonts w:asciiTheme="minorHAnsi" w:hAnsiTheme="minorHAnsi" w:cstheme="minorHAnsi"/>
          <w:i/>
          <w:szCs w:val="30"/>
        </w:rPr>
        <w:t>0</w:t>
      </w:r>
      <w:r w:rsidRPr="000A76C3">
        <w:rPr>
          <w:rFonts w:asciiTheme="minorHAnsi" w:hAnsiTheme="minorHAnsi" w:cstheme="minorHAnsi"/>
          <w:i/>
          <w:szCs w:val="30"/>
        </w:rPr>
        <w:t>.</w:t>
      </w:r>
      <w:r w:rsidR="002B2303" w:rsidRPr="000A76C3">
        <w:rPr>
          <w:rFonts w:asciiTheme="minorHAnsi" w:hAnsiTheme="minorHAnsi" w:cstheme="minorHAnsi"/>
          <w:i/>
          <w:szCs w:val="30"/>
        </w:rPr>
        <w:t xml:space="preserve"> </w:t>
      </w:r>
      <w:r w:rsidR="006A7E0F" w:rsidRPr="000A76C3">
        <w:rPr>
          <w:rFonts w:asciiTheme="minorHAnsi" w:hAnsiTheme="minorHAnsi" w:cstheme="minorHAnsi"/>
          <w:i/>
          <w:szCs w:val="30"/>
          <w:u w:val="single"/>
        </w:rPr>
        <w:t>(Merci de préciser une heure approximative à laquelle votre enfant arrivera ou quittera la garderie)</w:t>
      </w:r>
      <w:r w:rsidR="006A7E0F" w:rsidRPr="000A76C3">
        <w:rPr>
          <w:rFonts w:asciiTheme="minorHAnsi" w:hAnsiTheme="minorHAnsi" w:cstheme="minorHAnsi"/>
          <w:i/>
          <w:szCs w:val="30"/>
        </w:rPr>
        <w:t>.</w:t>
      </w:r>
      <w:r w:rsidR="006A7E0F" w:rsidRPr="000A76C3">
        <w:rPr>
          <w:rFonts w:asciiTheme="minorHAnsi" w:hAnsiTheme="minorHAnsi" w:cstheme="minorHAnsi"/>
          <w:i/>
          <w:szCs w:val="30"/>
          <w:u w:val="single"/>
        </w:rPr>
        <w:t xml:space="preserve"> </w:t>
      </w:r>
      <w:r w:rsidR="007F52A1" w:rsidRPr="00630BFA">
        <w:rPr>
          <w:rFonts w:asciiTheme="minorHAnsi" w:hAnsiTheme="minorHAnsi" w:cstheme="minorHAnsi"/>
          <w:b/>
          <w:bCs/>
          <w:i/>
          <w:szCs w:val="30"/>
          <w:u w:val="single"/>
        </w:rPr>
        <w:t>La garderie sera payable sur facture.</w:t>
      </w:r>
      <w:r w:rsidR="007F52A1">
        <w:rPr>
          <w:rFonts w:asciiTheme="minorHAnsi" w:hAnsiTheme="minorHAnsi" w:cstheme="minorHAnsi"/>
          <w:i/>
          <w:szCs w:val="30"/>
          <w:u w:val="single"/>
        </w:rPr>
        <w:t xml:space="preserve"> </w:t>
      </w:r>
    </w:p>
    <w:p w14:paraId="47E41419" w14:textId="77777777" w:rsidR="007F52A1" w:rsidRPr="000A76C3" w:rsidRDefault="007F52A1" w:rsidP="007F52A1">
      <w:pPr>
        <w:pStyle w:val="Paragraphedeliste"/>
        <w:spacing w:before="240" w:line="276" w:lineRule="auto"/>
        <w:ind w:left="360"/>
        <w:rPr>
          <w:rFonts w:asciiTheme="minorHAnsi" w:eastAsia="Calibri" w:hAnsiTheme="minorHAnsi" w:cstheme="minorHAnsi"/>
          <w:b/>
          <w:szCs w:val="28"/>
          <w:lang w:val="fr-BE" w:eastAsia="en-US"/>
        </w:rPr>
      </w:pPr>
    </w:p>
    <w:tbl>
      <w:tblPr>
        <w:tblW w:w="8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3640"/>
        <w:gridCol w:w="3640"/>
      </w:tblGrid>
      <w:tr w:rsidR="006A7E0F" w:rsidRPr="006A7E0F" w14:paraId="61709C01" w14:textId="77777777" w:rsidTr="006A7E0F">
        <w:trPr>
          <w:trHeight w:val="312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DCD9" w14:textId="77777777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Lundi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3B8A" w14:textId="77777777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Matin</w:t>
            </w:r>
            <w:proofErr w:type="gramStart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D448" w14:textId="340256BF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Soir après 1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6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h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30</w:t>
            </w:r>
            <w:proofErr w:type="gramStart"/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: 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h….</w:t>
            </w:r>
          </w:p>
        </w:tc>
      </w:tr>
      <w:tr w:rsidR="006A7E0F" w:rsidRPr="006A7E0F" w14:paraId="43BE73D8" w14:textId="77777777" w:rsidTr="006A7E0F">
        <w:trPr>
          <w:trHeight w:val="31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C800" w14:textId="77777777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Mardi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8895" w14:textId="77777777" w:rsidR="006A7E0F" w:rsidRPr="002B2303" w:rsidRDefault="007F52A1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Matin</w:t>
            </w:r>
            <w:proofErr w:type="gramStart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9B24" w14:textId="58C6B9EC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Soir après 1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6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h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30</w:t>
            </w:r>
            <w:proofErr w:type="gramStart"/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: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</w:tr>
      <w:tr w:rsidR="006A7E0F" w:rsidRPr="006A7E0F" w14:paraId="523DD403" w14:textId="77777777" w:rsidTr="006A7E0F">
        <w:trPr>
          <w:trHeight w:val="31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EF0C" w14:textId="77777777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Mercredi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876F" w14:textId="77777777" w:rsidR="006A7E0F" w:rsidRPr="002B2303" w:rsidRDefault="007F52A1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Matin</w:t>
            </w:r>
            <w:proofErr w:type="gramStart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92B5" w14:textId="5AD77916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Soir après 1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6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h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30</w:t>
            </w:r>
            <w:proofErr w:type="gramStart"/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: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</w:tr>
      <w:tr w:rsidR="006A7E0F" w:rsidRPr="006A7E0F" w14:paraId="46712E7B" w14:textId="77777777" w:rsidTr="007F52A1">
        <w:trPr>
          <w:trHeight w:val="312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6204" w14:textId="77777777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Jeudi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EEA5" w14:textId="77777777" w:rsidR="006A7E0F" w:rsidRPr="002B2303" w:rsidRDefault="007F52A1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Matin</w:t>
            </w:r>
            <w:proofErr w:type="gramStart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1CD0" w14:textId="174D1F7B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Soir après 1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6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h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30</w:t>
            </w:r>
            <w:proofErr w:type="gramStart"/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: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</w:tr>
      <w:tr w:rsidR="006A7E0F" w:rsidRPr="006A7E0F" w14:paraId="33830524" w14:textId="77777777" w:rsidTr="007F52A1">
        <w:trPr>
          <w:trHeight w:val="324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F321" w14:textId="77777777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Vendredi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4002" w14:textId="77777777" w:rsidR="006A7E0F" w:rsidRPr="002B2303" w:rsidRDefault="007F52A1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Matin</w:t>
            </w:r>
            <w:proofErr w:type="gramStart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h….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72DB" w14:textId="04BD6709" w:rsidR="006A7E0F" w:rsidRPr="002B2303" w:rsidRDefault="006A7E0F" w:rsidP="006A7E0F">
            <w:pPr>
              <w:rPr>
                <w:rFonts w:ascii="Calibri" w:hAnsi="Calibri" w:cs="Calibri"/>
                <w:color w:val="000000"/>
                <w:sz w:val="28"/>
                <w:lang w:val="fr-BE" w:eastAsia="fr-BE"/>
              </w:rPr>
            </w:pP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O Soir après 1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6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h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30</w:t>
            </w:r>
            <w:proofErr w:type="gramStart"/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:</w:t>
            </w:r>
            <w:r w:rsidR="00630BFA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 </w:t>
            </w:r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>….</w:t>
            </w:r>
            <w:proofErr w:type="gramEnd"/>
            <w:r w:rsidRPr="002B2303">
              <w:rPr>
                <w:rFonts w:ascii="Calibri" w:hAnsi="Calibri" w:cs="Calibri"/>
                <w:color w:val="000000"/>
                <w:sz w:val="28"/>
                <w:lang w:val="fr-BE" w:eastAsia="fr-BE"/>
              </w:rPr>
              <w:t xml:space="preserve">h…. </w:t>
            </w:r>
          </w:p>
        </w:tc>
      </w:tr>
    </w:tbl>
    <w:p w14:paraId="4468F7CA" w14:textId="77777777" w:rsidR="007F52A1" w:rsidRDefault="007F52A1" w:rsidP="006A7E0F">
      <w:pPr>
        <w:spacing w:after="240"/>
        <w:jc w:val="center"/>
        <w:rPr>
          <w:rFonts w:asciiTheme="minorHAnsi" w:hAnsiTheme="minorHAnsi" w:cstheme="minorHAnsi"/>
          <w:b/>
          <w:i/>
          <w:sz w:val="28"/>
          <w:szCs w:val="28"/>
          <w:u w:val="single"/>
        </w:rPr>
      </w:pPr>
    </w:p>
    <w:p w14:paraId="09F6E5B1" w14:textId="77777777" w:rsidR="0072617C" w:rsidRDefault="008522FB" w:rsidP="006A7E0F">
      <w:pPr>
        <w:spacing w:after="240"/>
        <w:jc w:val="center"/>
        <w:rPr>
          <w:rFonts w:asciiTheme="minorHAnsi" w:hAnsiTheme="minorHAnsi" w:cstheme="minorHAnsi"/>
          <w:b/>
          <w:i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878A4A8" wp14:editId="4751B3BF">
            <wp:simplePos x="0" y="0"/>
            <wp:positionH relativeFrom="margin">
              <wp:posOffset>213360</wp:posOffset>
            </wp:positionH>
            <wp:positionV relativeFrom="paragraph">
              <wp:posOffset>525780</wp:posOffset>
            </wp:positionV>
            <wp:extent cx="2918460" cy="578063"/>
            <wp:effectExtent l="0" t="0" r="0" b="0"/>
            <wp:wrapNone/>
            <wp:docPr id="36" name="Image 36" descr="Groupe D&amp;#39;enfants Avec Le Conseil Vide Dessin Comme Des Enfants Image stock  éditorial - Illustration du anniversaire, dessiné: 83588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Groupe D&amp;#39;enfants Avec Le Conseil Vide Dessin Comme Des Enfants Image stock  éditorial - Illustration du anniversaire, dessiné: 8358804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868"/>
                    <a:stretch/>
                  </pic:blipFill>
                  <pic:spPr bwMode="auto">
                    <a:xfrm>
                      <a:off x="0" y="0"/>
                      <a:ext cx="2918460" cy="57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0F" w:rsidRPr="002B2303">
        <w:rPr>
          <w:rFonts w:asciiTheme="minorHAnsi" w:hAnsiTheme="minorHAnsi" w:cstheme="minorHAnsi"/>
          <w:b/>
          <w:i/>
          <w:sz w:val="28"/>
          <w:szCs w:val="28"/>
          <w:u w:val="single"/>
        </w:rPr>
        <w:t>Attention, tous dépassement au-delà de 18h sera facturé 15€/15min.</w:t>
      </w:r>
    </w:p>
    <w:tbl>
      <w:tblPr>
        <w:tblW w:w="10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1980"/>
        <w:gridCol w:w="2180"/>
        <w:gridCol w:w="4820"/>
        <w:gridCol w:w="720"/>
      </w:tblGrid>
      <w:tr w:rsidR="009A7FDD" w14:paraId="19F8FAD2" w14:textId="77777777" w:rsidTr="009A7FDD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0C720" w14:textId="77777777" w:rsidR="009A7FDD" w:rsidRDefault="009A7FDD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fr-BE" w:eastAsia="fr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Choix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F03E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Dates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374B" w14:textId="77777777" w:rsidR="009A7FDD" w:rsidRDefault="009A7FD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Organisateurs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F7A2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Descriptifs/âge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F551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Prix</w:t>
            </w:r>
          </w:p>
        </w:tc>
      </w:tr>
      <w:tr w:rsidR="009A7FDD" w14:paraId="46215D4B" w14:textId="77777777" w:rsidTr="009A7FDD">
        <w:trPr>
          <w:trHeight w:val="300"/>
        </w:trPr>
        <w:tc>
          <w:tcPr>
            <w:tcW w:w="10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14:paraId="7FBB0E52" w14:textId="77777777" w:rsidR="009A7FDD" w:rsidRDefault="009A7FD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CONGE DE DETENTE</w:t>
            </w:r>
          </w:p>
        </w:tc>
      </w:tr>
      <w:tr w:rsidR="009A7FDD" w14:paraId="63850565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4E9AE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6D1D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16/02 au 20/02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80CD"/>
            <w:noWrap/>
            <w:vAlign w:val="bottom"/>
            <w:hideMark/>
          </w:tcPr>
          <w:p w14:paraId="45B7AE27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Les Môme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en couleurs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E5FC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Masques, musiques et délires ! De 2,5 ans à 12 ans.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C9E3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7D1E0F5D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CDE2B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CF5E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23/02 au 27/02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7472861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17C5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Tous en cuisine. De 2,5 ans à 14 ans.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D2D6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110 €</w:t>
            </w:r>
          </w:p>
        </w:tc>
      </w:tr>
      <w:tr w:rsidR="009A7FDD" w14:paraId="12FFABA1" w14:textId="77777777" w:rsidTr="009A7FDD">
        <w:trPr>
          <w:trHeight w:val="300"/>
        </w:trPr>
        <w:tc>
          <w:tcPr>
            <w:tcW w:w="10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14:paraId="054068C3" w14:textId="77777777" w:rsidR="009A7FDD" w:rsidRDefault="009A7FD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CONGE DE PRINTEMPS</w:t>
            </w:r>
          </w:p>
        </w:tc>
      </w:tr>
      <w:tr w:rsidR="009A7FDD" w14:paraId="4147B271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7E819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F228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27/04 au 30/04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80CD"/>
            <w:noWrap/>
            <w:vAlign w:val="bottom"/>
            <w:hideMark/>
          </w:tcPr>
          <w:p w14:paraId="6639B1BC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Les Môme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en couleurs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64E5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 printemps du lapin de Pâques ! De 2,5 ans à 12 ans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78BC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64 €</w:t>
            </w:r>
          </w:p>
        </w:tc>
      </w:tr>
      <w:tr w:rsidR="009A7FDD" w14:paraId="2AD979BE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5737C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6577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04/05 au 08/05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54D652A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DB6A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Contes et légendes. De 2,5 ans à 14 ans.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6592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11F0E34F" w14:textId="77777777" w:rsidTr="009A7FDD">
        <w:trPr>
          <w:trHeight w:val="300"/>
        </w:trPr>
        <w:tc>
          <w:tcPr>
            <w:tcW w:w="10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14:paraId="7420307B" w14:textId="77777777" w:rsidR="009A7FDD" w:rsidRDefault="009A7FD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VANCANCES D'ÉTÉ</w:t>
            </w:r>
          </w:p>
        </w:tc>
      </w:tr>
      <w:tr w:rsidR="009A7FDD" w14:paraId="3FF50B57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4D14A8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4B65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06/07 au 10/07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80CD"/>
            <w:noWrap/>
            <w:vAlign w:val="bottom"/>
            <w:hideMark/>
          </w:tcPr>
          <w:p w14:paraId="563F3DC7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Les Môme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en couleurs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DE33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Les p'tits explorateurs de l'été. De 2,5 ans à 12 ans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1B60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06F11C59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0DDCD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C91B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13/07 au 17/07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80CD"/>
            <w:noWrap/>
            <w:vAlign w:val="bottom"/>
            <w:hideMark/>
          </w:tcPr>
          <w:p w14:paraId="3274DD29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Les Môme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en couleurs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4B41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Super-héros en mission. De2,5 ans à 12 ans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E2E5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14365291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D93BCD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0D87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20/07 au 24/07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D8BB6CE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D09B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Tous à l'eau. De 2,5 ans à 14 ans.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A6FF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6BD50608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A348F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98F080C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27/07 au 31/07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F3493BF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D9A1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Jungle Party. De 2,5 ans à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EE20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4E276E58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55AE3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CAB93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69F22EE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0077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Stage Tennis/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Padel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De 6 à 15 ans.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C6BF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110 €</w:t>
            </w:r>
          </w:p>
        </w:tc>
      </w:tr>
      <w:tr w:rsidR="009A7FDD" w14:paraId="57608B95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10174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C61B706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03/08 au 07/08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BB752FF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D71B" w14:textId="44089624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Psychomot : Les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Stroumpfs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 2,5 ans à 5 ans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F1CF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0E57B640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7B6DC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EE6B2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0350D29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B736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Initiation Sport : Les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Stroumpfs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 6 ans à 9 ans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59E0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1D6268E4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780DA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70F9A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6BE49B4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7885" w14:textId="6E91BB1A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Stage Sport Aventure avec bivouac. De 10 à 17 ans.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8985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200 €</w:t>
            </w:r>
          </w:p>
        </w:tc>
      </w:tr>
      <w:tr w:rsidR="009A7FDD" w14:paraId="1FB00666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5EC7CC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B633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10/08 au 14/08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3119B3E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75C3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L'aventure est devant 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toi!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De 2,5 ans à 14 ans.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8452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31C5573A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22AE8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D46E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17/08 au 21/08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6366B1C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E16C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Psychomotricité : "La ferme en folie" </w:t>
            </w:r>
            <w:r w:rsidRPr="009A7FD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de 2,5 à 5 ans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B450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4F7DB1EA" w14:textId="77777777" w:rsidTr="009A7FDD">
        <w:trPr>
          <w:trHeight w:val="300"/>
        </w:trPr>
        <w:tc>
          <w:tcPr>
            <w:tcW w:w="10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noWrap/>
            <w:vAlign w:val="bottom"/>
            <w:hideMark/>
          </w:tcPr>
          <w:p w14:paraId="7AB010B4" w14:textId="77777777" w:rsidR="009A7FDD" w:rsidRDefault="009A7FD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Congé d'Automne</w:t>
            </w:r>
          </w:p>
        </w:tc>
      </w:tr>
      <w:tr w:rsidR="009A7FDD" w14:paraId="59A84A30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F46D6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37A3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19/10 au 23/10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80CD"/>
            <w:noWrap/>
            <w:vAlign w:val="bottom"/>
            <w:hideMark/>
          </w:tcPr>
          <w:p w14:paraId="4D7C5563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Les Môme</w:t>
            </w:r>
            <w:proofErr w:type="gram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en couleurs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8365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Halloween - Monster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University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De 2,5 ans à 12 ans.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77A9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  <w:tr w:rsidR="009A7FDD" w14:paraId="6DA0F83D" w14:textId="77777777" w:rsidTr="009A7FDD">
        <w:trPr>
          <w:trHeight w:val="300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2EB55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D1D4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 26/10 au 30/10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6D08377" w14:textId="77777777" w:rsidR="009A7FDD" w:rsidRDefault="009A7FD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Centre sportif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30B6" w14:textId="77777777" w:rsidR="009A7FDD" w:rsidRDefault="009A7F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Horreur, malheur ! De 2,5 ans à 14 ans.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B712" w14:textId="77777777" w:rsidR="009A7FDD" w:rsidRDefault="009A7FD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80 €</w:t>
            </w:r>
          </w:p>
        </w:tc>
      </w:tr>
    </w:tbl>
    <w:p w14:paraId="0648D443" w14:textId="4FA79B89" w:rsidR="0054041C" w:rsidRPr="00DB1F96" w:rsidRDefault="0054041C" w:rsidP="00DB1F96">
      <w:pPr>
        <w:jc w:val="center"/>
        <w:rPr>
          <w:rFonts w:cstheme="minorHAnsi"/>
          <w:szCs w:val="28"/>
        </w:rPr>
      </w:pPr>
    </w:p>
    <w:p w14:paraId="3303B2D5" w14:textId="77777777" w:rsidR="0054041C" w:rsidRDefault="0054041C" w:rsidP="0054041C">
      <w:pPr>
        <w:jc w:val="center"/>
        <w:rPr>
          <w:rFonts w:cstheme="minorHAnsi"/>
          <w:b/>
          <w:i/>
          <w:color w:val="000000" w:themeColor="text1"/>
          <w:sz w:val="2"/>
          <w:szCs w:val="28"/>
          <w:highlight w:val="yellow"/>
          <w:u w:val="single"/>
        </w:rPr>
      </w:pPr>
    </w:p>
    <w:p w14:paraId="2FF05A77" w14:textId="77777777" w:rsidR="0054041C" w:rsidRDefault="0054041C" w:rsidP="0054041C">
      <w:pPr>
        <w:jc w:val="center"/>
        <w:rPr>
          <w:rFonts w:cstheme="minorHAnsi"/>
          <w:b/>
          <w:i/>
          <w:color w:val="000000" w:themeColor="text1"/>
          <w:sz w:val="2"/>
          <w:szCs w:val="28"/>
          <w:highlight w:val="yellow"/>
          <w:u w:val="single"/>
        </w:rPr>
      </w:pPr>
    </w:p>
    <w:p w14:paraId="32CB4CD7" w14:textId="77777777" w:rsidR="0054041C" w:rsidRDefault="0054041C" w:rsidP="0054041C">
      <w:pPr>
        <w:jc w:val="center"/>
        <w:rPr>
          <w:rFonts w:cstheme="minorHAnsi"/>
          <w:b/>
          <w:i/>
          <w:color w:val="000000" w:themeColor="text1"/>
          <w:sz w:val="2"/>
          <w:szCs w:val="28"/>
          <w:highlight w:val="yellow"/>
          <w:u w:val="single"/>
        </w:rPr>
      </w:pPr>
    </w:p>
    <w:p w14:paraId="3C4FA421" w14:textId="77777777" w:rsidR="0054041C" w:rsidRDefault="0054041C" w:rsidP="0054041C">
      <w:pPr>
        <w:jc w:val="center"/>
        <w:rPr>
          <w:rFonts w:cstheme="minorHAnsi"/>
          <w:b/>
          <w:i/>
          <w:color w:val="000000" w:themeColor="text1"/>
          <w:sz w:val="2"/>
          <w:szCs w:val="28"/>
          <w:highlight w:val="yellow"/>
          <w:u w:val="single"/>
        </w:rPr>
      </w:pPr>
    </w:p>
    <w:p w14:paraId="56585F87" w14:textId="77777777" w:rsidR="0054041C" w:rsidRDefault="0054041C" w:rsidP="0054041C">
      <w:pPr>
        <w:jc w:val="center"/>
        <w:rPr>
          <w:rFonts w:cstheme="minorHAnsi"/>
          <w:b/>
          <w:i/>
          <w:color w:val="000000" w:themeColor="text1"/>
          <w:sz w:val="2"/>
          <w:szCs w:val="28"/>
          <w:highlight w:val="yellow"/>
          <w:u w:val="single"/>
        </w:rPr>
      </w:pPr>
    </w:p>
    <w:p w14:paraId="17559A35" w14:textId="77777777" w:rsidR="0054041C" w:rsidRPr="0054041C" w:rsidRDefault="0054041C" w:rsidP="0054041C">
      <w:pPr>
        <w:jc w:val="center"/>
        <w:rPr>
          <w:rFonts w:cstheme="minorHAnsi"/>
          <w:b/>
          <w:i/>
          <w:color w:val="000000" w:themeColor="text1"/>
          <w:sz w:val="2"/>
          <w:szCs w:val="28"/>
          <w:highlight w:val="yellow"/>
          <w:u w:val="single"/>
        </w:rPr>
      </w:pPr>
    </w:p>
    <w:p w14:paraId="4A09A6C4" w14:textId="77777777" w:rsidR="00D400B2" w:rsidRDefault="00561BB8" w:rsidP="0072617C">
      <w:pPr>
        <w:spacing w:after="240"/>
        <w:jc w:val="center"/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</w:pPr>
      <w:r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Cocher</w:t>
      </w:r>
      <w:r w:rsidR="0072617C"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 xml:space="preserve"> la/les proposition</w:t>
      </w:r>
      <w:r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(</w:t>
      </w:r>
      <w:r w:rsidR="0072617C"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s</w:t>
      </w:r>
      <w:r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)</w:t>
      </w:r>
      <w:r w:rsidR="0072617C"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 xml:space="preserve"> adéquate</w:t>
      </w:r>
      <w:r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(</w:t>
      </w:r>
      <w:r w:rsidR="0072617C"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s</w:t>
      </w:r>
      <w:r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)</w:t>
      </w:r>
      <w:r w:rsidR="0072617C" w:rsidRPr="0075735F">
        <w:rPr>
          <w:rFonts w:cstheme="minorHAnsi"/>
          <w:b/>
          <w:i/>
          <w:color w:val="000000" w:themeColor="text1"/>
          <w:sz w:val="28"/>
          <w:szCs w:val="28"/>
          <w:highlight w:val="yellow"/>
          <w:u w:val="single"/>
        </w:rPr>
        <w:t>.</w:t>
      </w:r>
    </w:p>
    <w:p w14:paraId="458DDE69" w14:textId="77777777" w:rsidR="00DB1F96" w:rsidRDefault="00DB1F96" w:rsidP="0072617C">
      <w:pPr>
        <w:spacing w:after="240"/>
        <w:jc w:val="center"/>
        <w:rPr>
          <w:rFonts w:cstheme="minorHAnsi"/>
          <w:b/>
          <w:i/>
          <w:color w:val="000000" w:themeColor="text1"/>
          <w:sz w:val="28"/>
          <w:szCs w:val="28"/>
          <w:u w:val="single"/>
        </w:rPr>
      </w:pPr>
    </w:p>
    <w:p w14:paraId="0BA8C636" w14:textId="2C5B4C61" w:rsidR="00DB1F96" w:rsidRPr="00DB1F96" w:rsidRDefault="00DB1F96" w:rsidP="0072617C">
      <w:pPr>
        <w:spacing w:after="240"/>
        <w:jc w:val="center"/>
        <w:rPr>
          <w:rFonts w:cstheme="minorHAnsi"/>
          <w:b/>
          <w:color w:val="000000" w:themeColor="text1"/>
          <w:szCs w:val="28"/>
        </w:rPr>
      </w:pPr>
      <w:r w:rsidRPr="00DB1F96">
        <w:rPr>
          <w:rFonts w:cstheme="minorHAnsi"/>
          <w:b/>
          <w:i/>
          <w:color w:val="000000" w:themeColor="text1"/>
          <w:sz w:val="28"/>
          <w:szCs w:val="28"/>
          <w:u w:val="single"/>
        </w:rPr>
        <w:t>En fonction du nombre total d</w:t>
      </w:r>
      <w:r>
        <w:rPr>
          <w:rFonts w:cstheme="minorHAnsi"/>
          <w:b/>
          <w:i/>
          <w:color w:val="000000" w:themeColor="text1"/>
          <w:sz w:val="28"/>
          <w:szCs w:val="28"/>
          <w:u w:val="single"/>
        </w:rPr>
        <w:t>’</w:t>
      </w:r>
      <w:r w:rsidRPr="00DB1F96">
        <w:rPr>
          <w:rFonts w:cstheme="minorHAnsi"/>
          <w:b/>
          <w:i/>
          <w:color w:val="000000" w:themeColor="text1"/>
          <w:sz w:val="28"/>
          <w:szCs w:val="28"/>
          <w:u w:val="single"/>
        </w:rPr>
        <w:t>enfant</w:t>
      </w:r>
      <w:r>
        <w:rPr>
          <w:rFonts w:cstheme="minorHAnsi"/>
          <w:b/>
          <w:i/>
          <w:color w:val="000000" w:themeColor="text1"/>
          <w:sz w:val="28"/>
          <w:szCs w:val="28"/>
          <w:u w:val="single"/>
        </w:rPr>
        <w:t xml:space="preserve"> inscrit</w:t>
      </w:r>
      <w:r w:rsidRPr="00DB1F96">
        <w:rPr>
          <w:rFonts w:cstheme="minorHAnsi"/>
          <w:b/>
          <w:i/>
          <w:color w:val="000000" w:themeColor="text1"/>
          <w:sz w:val="28"/>
          <w:szCs w:val="28"/>
          <w:u w:val="single"/>
        </w:rPr>
        <w:t xml:space="preserve"> au stage, </w:t>
      </w:r>
      <w:proofErr w:type="gramStart"/>
      <w:r w:rsidRPr="00DB1F96">
        <w:rPr>
          <w:rFonts w:cstheme="minorHAnsi"/>
          <w:b/>
          <w:i/>
          <w:color w:val="000000" w:themeColor="text1"/>
          <w:sz w:val="28"/>
          <w:szCs w:val="28"/>
          <w:u w:val="single"/>
        </w:rPr>
        <w:t>il seront</w:t>
      </w:r>
      <w:proofErr w:type="gramEnd"/>
      <w:r w:rsidRPr="00DB1F96">
        <w:rPr>
          <w:rFonts w:cstheme="minorHAnsi"/>
          <w:b/>
          <w:i/>
          <w:color w:val="000000" w:themeColor="text1"/>
          <w:sz w:val="28"/>
          <w:szCs w:val="28"/>
          <w:u w:val="single"/>
        </w:rPr>
        <w:t xml:space="preserve"> répartis en sous-groupes.</w:t>
      </w:r>
    </w:p>
    <w:p w14:paraId="47ABFED0" w14:textId="77777777" w:rsidR="00DB1F96" w:rsidRDefault="00DB1F96" w:rsidP="00F3542E">
      <w:pPr>
        <w:spacing w:after="240"/>
        <w:jc w:val="center"/>
        <w:rPr>
          <w:rFonts w:asciiTheme="minorHAnsi" w:hAnsiTheme="minorHAnsi" w:cstheme="minorHAnsi"/>
          <w:b/>
          <w:i/>
          <w:sz w:val="28"/>
          <w:szCs w:val="30"/>
          <w:highlight w:val="green"/>
        </w:rPr>
      </w:pPr>
    </w:p>
    <w:p w14:paraId="6F4F79ED" w14:textId="130F2931" w:rsidR="00F3542E" w:rsidRPr="0075735F" w:rsidRDefault="0054041C" w:rsidP="00F3542E">
      <w:pPr>
        <w:spacing w:after="240"/>
        <w:jc w:val="center"/>
        <w:rPr>
          <w:rFonts w:asciiTheme="minorHAnsi" w:hAnsiTheme="minorHAnsi" w:cstheme="minorHAnsi"/>
          <w:b/>
          <w:i/>
          <w:sz w:val="28"/>
          <w:szCs w:val="30"/>
        </w:rPr>
      </w:pPr>
      <w:r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>Afin de finaliser votre/vos demande</w:t>
      </w:r>
      <w:r w:rsidR="00AA6C53"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>(s)</w:t>
      </w:r>
      <w:r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 xml:space="preserve"> et ainsi de confirmer votre/vos </w:t>
      </w:r>
      <w:r w:rsidR="00AA6C53"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>inscriptions</w:t>
      </w:r>
      <w:r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 xml:space="preserve">(s), il vous est demandé de </w:t>
      </w:r>
      <w:proofErr w:type="gramStart"/>
      <w:r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>versé</w:t>
      </w:r>
      <w:proofErr w:type="gramEnd"/>
      <w:r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 xml:space="preserve"> </w:t>
      </w:r>
      <w:r w:rsidR="0075735F"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 xml:space="preserve">un acompte de </w:t>
      </w:r>
      <w:r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>25€ par stage par enfant</w:t>
      </w:r>
      <w:r w:rsidR="0075735F" w:rsidRPr="0075735F">
        <w:rPr>
          <w:rFonts w:asciiTheme="minorHAnsi" w:hAnsiTheme="minorHAnsi" w:cstheme="minorHAnsi"/>
          <w:b/>
          <w:i/>
          <w:sz w:val="28"/>
          <w:szCs w:val="30"/>
          <w:highlight w:val="green"/>
        </w:rPr>
        <w:t>.</w:t>
      </w:r>
    </w:p>
    <w:p w14:paraId="0F92F008" w14:textId="77777777" w:rsidR="00DB1F96" w:rsidRDefault="00DB1F96" w:rsidP="0072617C">
      <w:pPr>
        <w:spacing w:after="240"/>
        <w:rPr>
          <w:rFonts w:cstheme="minorHAnsi"/>
          <w:szCs w:val="28"/>
        </w:rPr>
      </w:pPr>
    </w:p>
    <w:p w14:paraId="5705794D" w14:textId="48A57C00" w:rsidR="00AF5EA8" w:rsidRPr="0075735F" w:rsidRDefault="00AF5EA8" w:rsidP="0072617C">
      <w:pPr>
        <w:spacing w:after="240"/>
        <w:rPr>
          <w:rFonts w:cstheme="minorHAnsi"/>
          <w:szCs w:val="28"/>
        </w:rPr>
      </w:pPr>
      <w:r w:rsidRPr="0075735F">
        <w:rPr>
          <w:rFonts w:cstheme="minorHAnsi"/>
          <w:szCs w:val="28"/>
        </w:rPr>
        <w:t>Date + signature :</w:t>
      </w:r>
      <w:r w:rsidR="008522FB" w:rsidRPr="0075735F">
        <w:rPr>
          <w:noProof/>
          <w:sz w:val="20"/>
        </w:rPr>
        <w:t xml:space="preserve"> </w:t>
      </w:r>
    </w:p>
    <w:sectPr w:rsidR="00AF5EA8" w:rsidRPr="0075735F" w:rsidSect="00AC6624">
      <w:footerReference w:type="defaul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13819" w14:textId="77777777" w:rsidR="003F2844" w:rsidRDefault="003F2844" w:rsidP="003F2844">
      <w:r>
        <w:separator/>
      </w:r>
    </w:p>
  </w:endnote>
  <w:endnote w:type="continuationSeparator" w:id="0">
    <w:p w14:paraId="65BADBFD" w14:textId="77777777" w:rsidR="003F2844" w:rsidRDefault="003F2844" w:rsidP="003F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A4BC0" w14:textId="77777777" w:rsidR="003F2844" w:rsidRDefault="003F2844" w:rsidP="003F2844">
    <w:pPr>
      <w:pStyle w:val="Pieddepage"/>
      <w:jc w:val="right"/>
    </w:pPr>
    <w:bookmarkStart w:id="0" w:name="_Hlk62199178"/>
    <w:bookmarkStart w:id="1" w:name="_Hlk62199179"/>
    <w:bookmarkStart w:id="2" w:name="_Hlk62199180"/>
    <w:bookmarkStart w:id="3" w:name="_Hlk62199181"/>
    <w:r>
      <w:t>En collaboration </w:t>
    </w:r>
    <w:proofErr w:type="gramStart"/>
    <w:r w:rsidR="000D2A84">
      <w:t>avec</w:t>
    </w:r>
    <w:r>
      <w:t>:</w:t>
    </w:r>
    <w:proofErr w:type="gramEnd"/>
    <w:r>
      <w:t xml:space="preserve"> </w:t>
    </w:r>
  </w:p>
  <w:p w14:paraId="3458EE40" w14:textId="77777777" w:rsidR="003F2844" w:rsidRDefault="003F2844" w:rsidP="003F2844">
    <w:pPr>
      <w:pStyle w:val="Pieddepage"/>
      <w:jc w:val="right"/>
    </w:pPr>
    <w:r>
      <w:rPr>
        <w:noProof/>
      </w:rPr>
      <w:drawing>
        <wp:inline distT="0" distB="0" distL="0" distR="0" wp14:anchorId="059206EE" wp14:editId="4E209D18">
          <wp:extent cx="1225006" cy="30480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99" t="18128" r="7601" b="20468"/>
                  <a:stretch/>
                </pic:blipFill>
                <pic:spPr bwMode="auto">
                  <a:xfrm>
                    <a:off x="0" y="0"/>
                    <a:ext cx="1278412" cy="3180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r>
      <w:rPr>
        <w:noProof/>
      </w:rPr>
      <w:drawing>
        <wp:inline distT="0" distB="0" distL="0" distR="0" wp14:anchorId="54378A3E" wp14:editId="71BF5545">
          <wp:extent cx="582790" cy="533400"/>
          <wp:effectExtent l="0" t="0" r="8255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784" cy="556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543735B8" wp14:editId="6514C535">
          <wp:extent cx="418509" cy="495300"/>
          <wp:effectExtent l="0" t="0" r="635" b="0"/>
          <wp:docPr id="5" name="Image 5" descr="nona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nam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653" cy="51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2FC88" w14:textId="77777777" w:rsidR="003F2844" w:rsidRDefault="003F2844" w:rsidP="003F2844">
      <w:r>
        <w:separator/>
      </w:r>
    </w:p>
  </w:footnote>
  <w:footnote w:type="continuationSeparator" w:id="0">
    <w:p w14:paraId="7E87168A" w14:textId="77777777" w:rsidR="003F2844" w:rsidRDefault="003F2844" w:rsidP="003F2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41997"/>
    <w:multiLevelType w:val="hybridMultilevel"/>
    <w:tmpl w:val="C8225224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3E67D9"/>
    <w:multiLevelType w:val="hybridMultilevel"/>
    <w:tmpl w:val="AE44EE4A"/>
    <w:lvl w:ilvl="0" w:tplc="042C6FD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607A00F6"/>
    <w:multiLevelType w:val="hybridMultilevel"/>
    <w:tmpl w:val="A51006E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311849">
    <w:abstractNumId w:val="0"/>
  </w:num>
  <w:num w:numId="2" w16cid:durableId="1655522844">
    <w:abstractNumId w:val="2"/>
  </w:num>
  <w:num w:numId="3" w16cid:durableId="1990085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19"/>
    <w:rsid w:val="00032369"/>
    <w:rsid w:val="0006451A"/>
    <w:rsid w:val="000A76C3"/>
    <w:rsid w:val="000D2A84"/>
    <w:rsid w:val="000E7C72"/>
    <w:rsid w:val="00136731"/>
    <w:rsid w:val="00160121"/>
    <w:rsid w:val="00182989"/>
    <w:rsid w:val="001E3837"/>
    <w:rsid w:val="001E693F"/>
    <w:rsid w:val="00235A9B"/>
    <w:rsid w:val="00247AC3"/>
    <w:rsid w:val="002656E2"/>
    <w:rsid w:val="00273739"/>
    <w:rsid w:val="00290AFB"/>
    <w:rsid w:val="002B2303"/>
    <w:rsid w:val="002C0E71"/>
    <w:rsid w:val="002D7EF8"/>
    <w:rsid w:val="002F3619"/>
    <w:rsid w:val="003317B7"/>
    <w:rsid w:val="00371FF1"/>
    <w:rsid w:val="0038721D"/>
    <w:rsid w:val="003D1AC7"/>
    <w:rsid w:val="003D5E2A"/>
    <w:rsid w:val="003F2844"/>
    <w:rsid w:val="00433EA8"/>
    <w:rsid w:val="004630E8"/>
    <w:rsid w:val="004F480B"/>
    <w:rsid w:val="0050165E"/>
    <w:rsid w:val="00532B1D"/>
    <w:rsid w:val="0054041C"/>
    <w:rsid w:val="00561BB8"/>
    <w:rsid w:val="00624272"/>
    <w:rsid w:val="00626E81"/>
    <w:rsid w:val="00630BFA"/>
    <w:rsid w:val="006356F3"/>
    <w:rsid w:val="00672662"/>
    <w:rsid w:val="00685ED0"/>
    <w:rsid w:val="006A7E0F"/>
    <w:rsid w:val="006F7001"/>
    <w:rsid w:val="00701F42"/>
    <w:rsid w:val="0072617C"/>
    <w:rsid w:val="0075735F"/>
    <w:rsid w:val="00770164"/>
    <w:rsid w:val="007D649F"/>
    <w:rsid w:val="007F52A1"/>
    <w:rsid w:val="0080245A"/>
    <w:rsid w:val="00810819"/>
    <w:rsid w:val="00832482"/>
    <w:rsid w:val="008522FB"/>
    <w:rsid w:val="00852711"/>
    <w:rsid w:val="00870A3C"/>
    <w:rsid w:val="008B66F4"/>
    <w:rsid w:val="008F548B"/>
    <w:rsid w:val="00936ABA"/>
    <w:rsid w:val="009A7FDD"/>
    <w:rsid w:val="009C518B"/>
    <w:rsid w:val="009D34B9"/>
    <w:rsid w:val="00A111AB"/>
    <w:rsid w:val="00A7180D"/>
    <w:rsid w:val="00A9236E"/>
    <w:rsid w:val="00A96C0F"/>
    <w:rsid w:val="00AA6C53"/>
    <w:rsid w:val="00AB7D37"/>
    <w:rsid w:val="00AC6624"/>
    <w:rsid w:val="00AF5EA8"/>
    <w:rsid w:val="00B05D0A"/>
    <w:rsid w:val="00B45659"/>
    <w:rsid w:val="00B67E28"/>
    <w:rsid w:val="00BD2642"/>
    <w:rsid w:val="00C0163B"/>
    <w:rsid w:val="00C528C3"/>
    <w:rsid w:val="00CB34DD"/>
    <w:rsid w:val="00CB653C"/>
    <w:rsid w:val="00D142AD"/>
    <w:rsid w:val="00D26A79"/>
    <w:rsid w:val="00D37A91"/>
    <w:rsid w:val="00D400B2"/>
    <w:rsid w:val="00D468B5"/>
    <w:rsid w:val="00D85134"/>
    <w:rsid w:val="00DB1F96"/>
    <w:rsid w:val="00E324CF"/>
    <w:rsid w:val="00E50BF2"/>
    <w:rsid w:val="00E865C2"/>
    <w:rsid w:val="00E93851"/>
    <w:rsid w:val="00EE0151"/>
    <w:rsid w:val="00EF157A"/>
    <w:rsid w:val="00F1318C"/>
    <w:rsid w:val="00F3542E"/>
    <w:rsid w:val="00F50710"/>
    <w:rsid w:val="00F8697E"/>
    <w:rsid w:val="00FC7203"/>
    <w:rsid w:val="00FE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9FFF2"/>
  <w15:chartTrackingRefBased/>
  <w15:docId w15:val="{9EF6D612-ABC0-4CF0-AC73-9A645029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F3619"/>
    <w:pPr>
      <w:ind w:left="720"/>
      <w:contextualSpacing/>
    </w:pPr>
  </w:style>
  <w:style w:type="table" w:styleId="Grilledutableau">
    <w:name w:val="Table Grid"/>
    <w:basedOn w:val="TableauNormal"/>
    <w:uiPriority w:val="39"/>
    <w:rsid w:val="0081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F284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F2844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3F284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F2844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269CC-215C-41C9-8805-1488DDD4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Ophélie Pochet</dc:creator>
  <cp:keywords/>
  <dc:description/>
  <cp:lastModifiedBy>Ophélie Pochet</cp:lastModifiedBy>
  <cp:revision>4</cp:revision>
  <cp:lastPrinted>2022-12-15T13:21:00Z</cp:lastPrinted>
  <dcterms:created xsi:type="dcterms:W3CDTF">2026-01-06T09:51:00Z</dcterms:created>
  <dcterms:modified xsi:type="dcterms:W3CDTF">2026-01-19T10:08:00Z</dcterms:modified>
</cp:coreProperties>
</file>